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8586" w14:textId="44EAE570" w:rsidR="00B65D6A" w:rsidRPr="00B65D6A" w:rsidRDefault="00B65D6A" w:rsidP="00B65D6A">
      <w:pPr>
        <w:pStyle w:val="Sansinterligne"/>
        <w:jc w:val="center"/>
        <w:rPr>
          <w:b/>
          <w:bCs/>
          <w:color w:val="00B0F0"/>
          <w:sz w:val="28"/>
          <w:szCs w:val="28"/>
          <w:u w:val="single"/>
        </w:rPr>
      </w:pPr>
      <w:r w:rsidRPr="00B65D6A">
        <w:rPr>
          <w:b/>
          <w:bCs/>
          <w:color w:val="00B0F0"/>
          <w:sz w:val="28"/>
          <w:szCs w:val="28"/>
          <w:u w:val="single"/>
        </w:rPr>
        <w:t>Changer sa gorge de mat plastique par de l’aluminium.</w:t>
      </w:r>
    </w:p>
    <w:p w14:paraId="6B8ADDF5" w14:textId="77777777" w:rsidR="00B65D6A" w:rsidRDefault="00B65D6A" w:rsidP="00BE5209">
      <w:pPr>
        <w:pStyle w:val="Sansinterligne"/>
      </w:pPr>
    </w:p>
    <w:p w14:paraId="4F4C1E3D" w14:textId="3630DC48" w:rsidR="00BE5209" w:rsidRDefault="00BE5209" w:rsidP="00BE5209">
      <w:pPr>
        <w:pStyle w:val="Sansinterligne"/>
      </w:pPr>
    </w:p>
    <w:p w14:paraId="3DEA208C" w14:textId="177E8D0C" w:rsidR="00BE5209" w:rsidRDefault="00BE5209" w:rsidP="00BE5209">
      <w:pPr>
        <w:pStyle w:val="Sansinterligne"/>
      </w:pPr>
      <w:r>
        <w:t>La gorge de mât de mon WETA de 2011 donnait, fin 2018, de gros signes de faiblesse.</w:t>
      </w:r>
    </w:p>
    <w:p w14:paraId="0B7F92FF" w14:textId="4FAEBED2" w:rsidR="00BE5209" w:rsidRDefault="00BE5209" w:rsidP="00BE5209">
      <w:pPr>
        <w:pStyle w:val="Sansinterligne"/>
      </w:pPr>
      <w:r>
        <w:t xml:space="preserve">La gorge plastique était fendue en plusieurs endrois et hisser la voile dans un vent moyen devenait impossible, ma ralingue sortant </w:t>
      </w:r>
      <w:r w:rsidR="0006210B">
        <w:t xml:space="preserve">systématiquement </w:t>
      </w:r>
      <w:r>
        <w:t xml:space="preserve">de </w:t>
      </w:r>
      <w:r w:rsidR="002E4F7D">
        <w:t>cette</w:t>
      </w:r>
      <w:r>
        <w:t xml:space="preserve"> gorge plastique</w:t>
      </w:r>
      <w:r w:rsidR="00B65D6A">
        <w:t>.</w:t>
      </w:r>
    </w:p>
    <w:p w14:paraId="576E63CF" w14:textId="40F7DBE2" w:rsidR="00BE5209" w:rsidRDefault="00BE5209" w:rsidP="00BE5209">
      <w:pPr>
        <w:pStyle w:val="Sansinterligne"/>
      </w:pPr>
    </w:p>
    <w:p w14:paraId="59C4E13E" w14:textId="0B3FE8D2" w:rsidR="0006210B" w:rsidRDefault="002E4F7D" w:rsidP="00BE5209">
      <w:pPr>
        <w:pStyle w:val="Sansinterligne"/>
      </w:pPr>
      <w:r>
        <w:t xml:space="preserve">J’ai décidé </w:t>
      </w:r>
      <w:r w:rsidR="00BE5209">
        <w:t xml:space="preserve">de la changer complètement </w:t>
      </w:r>
      <w:r w:rsidR="005C10E1">
        <w:t xml:space="preserve">à 100% </w:t>
      </w:r>
      <w:r>
        <w:t>pendant</w:t>
      </w:r>
      <w:r w:rsidR="00BE5209">
        <w:t xml:space="preserve"> l’hiver</w:t>
      </w:r>
      <w:r>
        <w:t xml:space="preserve"> </w:t>
      </w:r>
      <w:r w:rsidR="001B741F">
        <w:t>2018</w:t>
      </w:r>
      <w:r w:rsidR="0006210B">
        <w:t>.</w:t>
      </w:r>
    </w:p>
    <w:p w14:paraId="73403B26" w14:textId="0AA1E2EB" w:rsidR="0006210B" w:rsidRDefault="0006210B" w:rsidP="00BE5209">
      <w:pPr>
        <w:pStyle w:val="Sansinterligne"/>
      </w:pPr>
      <w:r>
        <w:t xml:space="preserve">Et, pour être définitivement tranquille </w:t>
      </w:r>
      <w:r w:rsidR="002E4F7D">
        <w:t xml:space="preserve">de choisir une </w:t>
      </w:r>
      <w:r>
        <w:t xml:space="preserve">nouvelle gorge en </w:t>
      </w:r>
      <w:r w:rsidR="005C10E1">
        <w:t>ALUMINIUM</w:t>
      </w:r>
      <w:r>
        <w:t>.</w:t>
      </w:r>
    </w:p>
    <w:p w14:paraId="6DD9E67F" w14:textId="5B6C99B6" w:rsidR="00BE5209" w:rsidRDefault="00BE5209" w:rsidP="00BE5209">
      <w:pPr>
        <w:pStyle w:val="Sansinterligne"/>
      </w:pPr>
    </w:p>
    <w:p w14:paraId="6ECA280D" w14:textId="0933A889" w:rsidR="00750B25" w:rsidRDefault="00BE5209" w:rsidP="00BE5209">
      <w:pPr>
        <w:pStyle w:val="Sansinterligne"/>
      </w:pPr>
      <w:r>
        <w:t>Pour se faire j’ai suivi les recommandation</w:t>
      </w:r>
      <w:r w:rsidR="0006210B">
        <w:t>s</w:t>
      </w:r>
      <w:r>
        <w:t xml:space="preserve"> de Patrick S</w:t>
      </w:r>
      <w:r w:rsidR="005C10E1">
        <w:t>IRVEN</w:t>
      </w:r>
      <w:r w:rsidR="00F906D3">
        <w:t xml:space="preserve"> (notre ingénieur aviation)</w:t>
      </w:r>
      <w:bookmarkStart w:id="0" w:name="_GoBack"/>
      <w:bookmarkEnd w:id="0"/>
      <w:r w:rsidR="005C10E1">
        <w:t>.</w:t>
      </w:r>
    </w:p>
    <w:p w14:paraId="7051B374" w14:textId="0514847D" w:rsidR="00BE5209" w:rsidRDefault="00750B25" w:rsidP="00BE5209">
      <w:pPr>
        <w:pStyle w:val="Sansinterligne"/>
      </w:pPr>
      <w:r>
        <w:t xml:space="preserve">Recommandations </w:t>
      </w:r>
      <w:r w:rsidR="00BE5209">
        <w:t xml:space="preserve">que </w:t>
      </w:r>
      <w:r w:rsidR="002E4F7D">
        <w:t>vous trouverez ci-dessous</w:t>
      </w:r>
      <w:r w:rsidR="00BE5209">
        <w:t xml:space="preserve"> après</w:t>
      </w:r>
      <w:r>
        <w:t xml:space="preserve"> </w:t>
      </w:r>
      <w:r w:rsidR="00BE5209">
        <w:t>avoir constaté</w:t>
      </w:r>
      <w:r>
        <w:t xml:space="preserve"> et testé</w:t>
      </w:r>
      <w:r w:rsidR="00BE5209">
        <w:t xml:space="preserve"> </w:t>
      </w:r>
      <w:r>
        <w:t>le</w:t>
      </w:r>
      <w:r w:rsidR="00BE5209">
        <w:t xml:space="preserve"> résultat </w:t>
      </w:r>
      <w:r w:rsidR="002E4F7D">
        <w:t xml:space="preserve">de cette intervention </w:t>
      </w:r>
      <w:r w:rsidR="00BE5209">
        <w:t>très satisfaisant</w:t>
      </w:r>
      <w:r w:rsidR="002E4F7D">
        <w:t>e.</w:t>
      </w:r>
    </w:p>
    <w:p w14:paraId="2F8D6AB7" w14:textId="5F43CBB1" w:rsidR="00BE5209" w:rsidRDefault="00BE5209" w:rsidP="00BE5209">
      <w:pPr>
        <w:pStyle w:val="Sansinterligne"/>
      </w:pPr>
    </w:p>
    <w:p w14:paraId="46EA1DA4" w14:textId="626F000E" w:rsidR="00BE5209" w:rsidRDefault="0006210B" w:rsidP="00BE5209">
      <w:pPr>
        <w:pStyle w:val="Sansinterligne"/>
      </w:pPr>
      <w:r>
        <w:t xml:space="preserve">1 – </w:t>
      </w:r>
      <w:r w:rsidR="002E4F7D">
        <w:t>R</w:t>
      </w:r>
      <w:r>
        <w:t>etirez au cut</w:t>
      </w:r>
      <w:r w:rsidR="00EF795D">
        <w:t>t</w:t>
      </w:r>
      <w:r>
        <w:t xml:space="preserve">er </w:t>
      </w:r>
      <w:r w:rsidR="005C10E1">
        <w:t xml:space="preserve">(un gros et un plus petit) </w:t>
      </w:r>
      <w:r>
        <w:t xml:space="preserve">la gorge plastique en place </w:t>
      </w:r>
    </w:p>
    <w:p w14:paraId="2F004E54" w14:textId="31834F45" w:rsidR="00BE5209" w:rsidRDefault="0006210B" w:rsidP="00BE5209">
      <w:pPr>
        <w:pStyle w:val="Sansinterligne"/>
      </w:pPr>
      <w:r>
        <w:t xml:space="preserve">2 - </w:t>
      </w:r>
      <w:r w:rsidR="002E4F7D">
        <w:t>G</w:t>
      </w:r>
      <w:r>
        <w:t>rattez toujours au cut</w:t>
      </w:r>
      <w:r w:rsidR="00EF795D">
        <w:t>t</w:t>
      </w:r>
      <w:r>
        <w:t xml:space="preserve">er </w:t>
      </w:r>
      <w:r w:rsidR="005C10E1">
        <w:t xml:space="preserve">(le plus petit) </w:t>
      </w:r>
      <w:r>
        <w:t>les résidus de la colle d’origine</w:t>
      </w:r>
    </w:p>
    <w:p w14:paraId="09EE63B6" w14:textId="7DDB5594" w:rsidR="00BE5209" w:rsidRDefault="0006210B" w:rsidP="00BE5209">
      <w:pPr>
        <w:pStyle w:val="Sansinterligne"/>
      </w:pPr>
      <w:r>
        <w:t>3 – Poncez au papier de verre ou toile émeri pour obtenir une nouvelle surface propre</w:t>
      </w:r>
    </w:p>
    <w:p w14:paraId="12124FAD" w14:textId="0420EA2E" w:rsidR="00BE5209" w:rsidRDefault="0006210B" w:rsidP="00BE5209">
      <w:pPr>
        <w:pStyle w:val="Sansinterligne"/>
      </w:pPr>
      <w:r>
        <w:t>4 – Prépare</w:t>
      </w:r>
      <w:r w:rsidR="002E4F7D">
        <w:t>z</w:t>
      </w:r>
      <w:r>
        <w:t xml:space="preserve"> vos profils </w:t>
      </w:r>
      <w:r w:rsidR="00B65D6A">
        <w:t xml:space="preserve">alu </w:t>
      </w:r>
      <w:r>
        <w:t>en les coupant à la mesure</w:t>
      </w:r>
    </w:p>
    <w:p w14:paraId="7DC4A460" w14:textId="06566951" w:rsidR="00B65D6A" w:rsidRDefault="00B65D6A" w:rsidP="00BE5209">
      <w:pPr>
        <w:pStyle w:val="Sansinterligne"/>
      </w:pPr>
      <w:r>
        <w:t>5 – repérez au crayon ou feutre le centre de votre mat.</w:t>
      </w:r>
    </w:p>
    <w:p w14:paraId="59D0C61B" w14:textId="41E0415D" w:rsidR="00BE5209" w:rsidRDefault="00B65D6A" w:rsidP="00BE5209">
      <w:pPr>
        <w:pStyle w:val="Sansinterligne"/>
      </w:pPr>
      <w:r>
        <w:t>6</w:t>
      </w:r>
      <w:r w:rsidR="0006210B">
        <w:t xml:space="preserve"> – Dépose</w:t>
      </w:r>
      <w:r w:rsidR="002E4F7D">
        <w:t>z</w:t>
      </w:r>
      <w:r w:rsidR="0006210B">
        <w:t xml:space="preserve"> la colle</w:t>
      </w:r>
      <w:r>
        <w:t xml:space="preserve"> au pistolet sur le mât et sur les repères</w:t>
      </w:r>
    </w:p>
    <w:p w14:paraId="4B35F940" w14:textId="341C6CF0" w:rsidR="0006210B" w:rsidRDefault="00B65D6A" w:rsidP="00BE5209">
      <w:pPr>
        <w:pStyle w:val="Sansinterligne"/>
      </w:pPr>
      <w:r>
        <w:t>7</w:t>
      </w:r>
      <w:r w:rsidR="0006210B">
        <w:t xml:space="preserve"> – </w:t>
      </w:r>
      <w:r>
        <w:t>P</w:t>
      </w:r>
      <w:r w:rsidR="0006210B">
        <w:t>ose</w:t>
      </w:r>
      <w:r w:rsidR="002E4F7D">
        <w:t>z</w:t>
      </w:r>
      <w:r w:rsidR="0006210B">
        <w:t xml:space="preserve"> la gorge </w:t>
      </w:r>
      <w:r w:rsidR="005C10E1">
        <w:t>sur le mât</w:t>
      </w:r>
    </w:p>
    <w:p w14:paraId="4519F093" w14:textId="3435DEB7" w:rsidR="0006210B" w:rsidRDefault="00B65D6A" w:rsidP="00BE5209">
      <w:pPr>
        <w:pStyle w:val="Sansinterligne"/>
      </w:pPr>
      <w:r>
        <w:t>8</w:t>
      </w:r>
      <w:r w:rsidR="0006210B">
        <w:t xml:space="preserve"> – </w:t>
      </w:r>
      <w:r w:rsidR="002E4F7D">
        <w:t>F</w:t>
      </w:r>
      <w:r w:rsidR="0006210B">
        <w:t xml:space="preserve">ixez </w:t>
      </w:r>
      <w:r w:rsidR="005C10E1">
        <w:t xml:space="preserve">et centrez les rails </w:t>
      </w:r>
      <w:r w:rsidR="0006210B">
        <w:t>par du ruban adhésif tous les 20 cm</w:t>
      </w:r>
    </w:p>
    <w:p w14:paraId="5796487A" w14:textId="5991C8FA" w:rsidR="00BE5209" w:rsidRDefault="00B65D6A" w:rsidP="00BE5209">
      <w:pPr>
        <w:pStyle w:val="Sansinterligne"/>
      </w:pPr>
      <w:r>
        <w:t>9</w:t>
      </w:r>
      <w:r w:rsidR="0006210B">
        <w:t xml:space="preserve"> </w:t>
      </w:r>
      <w:r w:rsidR="00750B25">
        <w:t>–</w:t>
      </w:r>
      <w:r w:rsidR="0006210B">
        <w:t xml:space="preserve"> </w:t>
      </w:r>
      <w:r w:rsidR="00750B25">
        <w:t>24h après</w:t>
      </w:r>
      <w:r w:rsidR="002E4F7D">
        <w:t>,</w:t>
      </w:r>
      <w:r w:rsidR="00750B25">
        <w:t xml:space="preserve"> l’ensemble est fixé et </w:t>
      </w:r>
      <w:r w:rsidR="002E4F7D">
        <w:t xml:space="preserve">après </w:t>
      </w:r>
      <w:r w:rsidR="00750B25">
        <w:t>48h vous pourrez naviguer.</w:t>
      </w:r>
    </w:p>
    <w:p w14:paraId="08A289E2" w14:textId="5E905E98" w:rsidR="00BE5209" w:rsidRDefault="00BE5209" w:rsidP="00BE5209">
      <w:pPr>
        <w:pStyle w:val="Sansinterligne"/>
      </w:pPr>
    </w:p>
    <w:p w14:paraId="1F841230" w14:textId="08E1B8F0" w:rsidR="00BE5209" w:rsidRDefault="00750B25" w:rsidP="00BE5209">
      <w:pPr>
        <w:pStyle w:val="Sansinterligne"/>
      </w:pPr>
      <w:r>
        <w:t>Les recommandations supplémentaires de Patrick étaient :</w:t>
      </w:r>
    </w:p>
    <w:p w14:paraId="423F3A03" w14:textId="7F53685A" w:rsidR="00750B25" w:rsidRDefault="00750B25" w:rsidP="00750B25">
      <w:pPr>
        <w:pStyle w:val="Sansinterligne"/>
        <w:numPr>
          <w:ilvl w:val="0"/>
          <w:numId w:val="1"/>
        </w:numPr>
      </w:pPr>
      <w:r>
        <w:t>Réaliser l’opération en intérieur</w:t>
      </w:r>
    </w:p>
    <w:p w14:paraId="19A00FB0" w14:textId="4DCD1ED7" w:rsidR="00750B25" w:rsidRDefault="00750B25" w:rsidP="00750B25">
      <w:pPr>
        <w:pStyle w:val="Sansinterligne"/>
        <w:numPr>
          <w:ilvl w:val="0"/>
          <w:numId w:val="1"/>
        </w:numPr>
      </w:pPr>
      <w:r>
        <w:t>Eviter toute humidité</w:t>
      </w:r>
      <w:r w:rsidR="003C03BD">
        <w:t xml:space="preserve"> (capital)</w:t>
      </w:r>
    </w:p>
    <w:p w14:paraId="25AFAA9B" w14:textId="7749FBCB" w:rsidR="00750B25" w:rsidRDefault="00750B25" w:rsidP="00750B25">
      <w:pPr>
        <w:pStyle w:val="Sansinterligne"/>
        <w:numPr>
          <w:ilvl w:val="0"/>
          <w:numId w:val="1"/>
        </w:numPr>
      </w:pPr>
      <w:r>
        <w:t>Travailler dans une température stable</w:t>
      </w:r>
    </w:p>
    <w:p w14:paraId="1039CDAB" w14:textId="47077504" w:rsidR="00750B25" w:rsidRDefault="00750B25" w:rsidP="00750B25">
      <w:pPr>
        <w:pStyle w:val="Sansinterligne"/>
      </w:pPr>
      <w:r>
        <w:t>Recommandations suivies à la lettre, avec une réalisation dans mon salon après avoir mis en température homogène, en les regroupant, dans une même pièce à 20 :  le m</w:t>
      </w:r>
      <w:r w:rsidR="00B65D6A">
        <w:t>â</w:t>
      </w:r>
      <w:r>
        <w:t>t, les rails alu et la colle</w:t>
      </w:r>
    </w:p>
    <w:p w14:paraId="5D95FB38" w14:textId="5DD38CF3" w:rsidR="00750B25" w:rsidRDefault="00750B25" w:rsidP="00BE5209">
      <w:pPr>
        <w:pStyle w:val="Sansinterligne"/>
      </w:pPr>
    </w:p>
    <w:p w14:paraId="17D33EEA" w14:textId="3071FC8C" w:rsidR="00750B25" w:rsidRDefault="00750B25" w:rsidP="00BE5209">
      <w:pPr>
        <w:pStyle w:val="Sansinterligne"/>
      </w:pPr>
      <w:r>
        <w:t>Référence des produits utilisés sur les conseils de Patrick :</w:t>
      </w:r>
    </w:p>
    <w:p w14:paraId="1FF249FF" w14:textId="08201A8E" w:rsidR="00750B25" w:rsidRDefault="00750B25" w:rsidP="00750B25">
      <w:pPr>
        <w:pStyle w:val="Sansinterligne"/>
        <w:numPr>
          <w:ilvl w:val="0"/>
          <w:numId w:val="1"/>
        </w:numPr>
      </w:pPr>
      <w:r>
        <w:t>Rail</w:t>
      </w:r>
      <w:r w:rsidR="005C10E1">
        <w:t xml:space="preserve"> réf 810004 à acheter chez NARBONNE ACCESSOIRES</w:t>
      </w:r>
    </w:p>
    <w:p w14:paraId="00BCEB7F" w14:textId="5CCE549C" w:rsidR="00750B25" w:rsidRDefault="005C10E1" w:rsidP="005C10E1">
      <w:pPr>
        <w:pStyle w:val="Sansinterligne"/>
        <w:ind w:left="1068"/>
      </w:pPr>
      <w:r>
        <w:t xml:space="preserve">Commande possible par internet :  </w:t>
      </w:r>
      <w:r w:rsidRPr="005C10E1">
        <w:t>https://www.narbonneaccessoires.fr/</w:t>
      </w:r>
    </w:p>
    <w:p w14:paraId="0448A6BE" w14:textId="7ABE2797" w:rsidR="005C10E1" w:rsidRDefault="005C10E1" w:rsidP="005C10E1">
      <w:pPr>
        <w:pStyle w:val="Sansinterligne"/>
        <w:numPr>
          <w:ilvl w:val="0"/>
          <w:numId w:val="1"/>
        </w:numPr>
      </w:pPr>
      <w:r>
        <w:t>Colle PATTEX PVC et ALU, un tube suffi</w:t>
      </w:r>
      <w:r w:rsidR="002E4F7D">
        <w:t>t</w:t>
      </w:r>
      <w:r>
        <w:t>, photo ci</w:t>
      </w:r>
      <w:r w:rsidR="004A04A6">
        <w:t>-dessous.</w:t>
      </w:r>
    </w:p>
    <w:p w14:paraId="15A8429A" w14:textId="77777777" w:rsidR="004A04A6" w:rsidRDefault="004A04A6" w:rsidP="005C10E1">
      <w:pPr>
        <w:pStyle w:val="Sansinterligne"/>
        <w:numPr>
          <w:ilvl w:val="0"/>
          <w:numId w:val="1"/>
        </w:numPr>
      </w:pPr>
    </w:p>
    <w:p w14:paraId="41DFBC8A" w14:textId="1A6A95B4" w:rsidR="004A04A6" w:rsidRDefault="004A04A6" w:rsidP="004A04A6">
      <w:pPr>
        <w:pStyle w:val="Sansinterligne"/>
        <w:jc w:val="center"/>
      </w:pPr>
      <w:r>
        <w:rPr>
          <w:noProof/>
        </w:rPr>
        <w:drawing>
          <wp:inline distT="0" distB="0" distL="0" distR="0" wp14:anchorId="26FB78C7" wp14:editId="74EB37B6">
            <wp:extent cx="3312160" cy="248412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8C0DB" w14:textId="4E2B4961" w:rsidR="004A04A6" w:rsidRDefault="004A04A6" w:rsidP="00BE5209">
      <w:pPr>
        <w:pStyle w:val="Sansinterligne"/>
      </w:pPr>
    </w:p>
    <w:p w14:paraId="2DAEACDA" w14:textId="77777777" w:rsidR="004A04A6" w:rsidRDefault="004A04A6" w:rsidP="00BE5209">
      <w:pPr>
        <w:pStyle w:val="Sansinterligne"/>
      </w:pPr>
    </w:p>
    <w:p w14:paraId="6FF365CE" w14:textId="3FA6347F" w:rsidR="005C10E1" w:rsidRDefault="005C10E1" w:rsidP="00BE5209">
      <w:pPr>
        <w:pStyle w:val="Sansinterligne"/>
      </w:pPr>
    </w:p>
    <w:p w14:paraId="17E6C303" w14:textId="1213E47C" w:rsidR="00BE5209" w:rsidRDefault="003C03BD" w:rsidP="00BE5209">
      <w:pPr>
        <w:pStyle w:val="Sansinterligne"/>
      </w:pPr>
      <w:r>
        <w:t>Christian CHAPELIN – WETA FRA 534</w:t>
      </w:r>
    </w:p>
    <w:sectPr w:rsidR="00BE5209" w:rsidSect="004A0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5A5F"/>
    <w:multiLevelType w:val="hybridMultilevel"/>
    <w:tmpl w:val="DD92AD0E"/>
    <w:lvl w:ilvl="0" w:tplc="5A1C381C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FD"/>
    <w:rsid w:val="0006210B"/>
    <w:rsid w:val="00143CF6"/>
    <w:rsid w:val="001B741F"/>
    <w:rsid w:val="001D68FD"/>
    <w:rsid w:val="002E4F7D"/>
    <w:rsid w:val="003C03BD"/>
    <w:rsid w:val="004A04A6"/>
    <w:rsid w:val="005C10E1"/>
    <w:rsid w:val="00750B25"/>
    <w:rsid w:val="00B65D6A"/>
    <w:rsid w:val="00BE5209"/>
    <w:rsid w:val="00EF795D"/>
    <w:rsid w:val="00F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2CFA"/>
  <w15:chartTrackingRefBased/>
  <w15:docId w15:val="{BBD0CF8F-29BE-45EB-8AF3-1D6AF6B6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5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CHAPELIN</cp:lastModifiedBy>
  <cp:revision>14</cp:revision>
  <dcterms:created xsi:type="dcterms:W3CDTF">2019-06-08T09:09:00Z</dcterms:created>
  <dcterms:modified xsi:type="dcterms:W3CDTF">2019-12-18T15:31:00Z</dcterms:modified>
</cp:coreProperties>
</file>